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AE1BC" w14:textId="35E3E445" w:rsidR="009B4CE2" w:rsidRDefault="0040287A">
      <w:pPr>
        <w:rPr>
          <w:rFonts w:ascii="Helvetica" w:hAnsi="Helvetica" w:cs="Helvetica"/>
          <w:color w:val="303030"/>
          <w:kern w:val="0"/>
          <w:sz w:val="55"/>
          <w:szCs w:val="55"/>
          <w:lang w:val="en-GB"/>
        </w:rPr>
      </w:pPr>
      <w:r>
        <w:rPr>
          <w:rFonts w:ascii="Helvetica" w:hAnsi="Helvetica" w:cs="Helvetica"/>
          <w:color w:val="303030"/>
          <w:kern w:val="0"/>
          <w:sz w:val="55"/>
          <w:szCs w:val="55"/>
          <w:lang w:val="en-GB"/>
        </w:rPr>
        <w:t>Assisted Practice: Guidelines</w:t>
      </w:r>
    </w:p>
    <w:p w14:paraId="2C36490B" w14:textId="77777777" w:rsidR="0040287A" w:rsidRDefault="0040287A">
      <w:pPr>
        <w:rPr>
          <w:rFonts w:ascii="Helvetica" w:hAnsi="Helvetica" w:cs="Helvetica"/>
          <w:color w:val="303030"/>
          <w:kern w:val="0"/>
          <w:sz w:val="55"/>
          <w:szCs w:val="55"/>
          <w:lang w:val="en-GB"/>
        </w:rPr>
      </w:pPr>
    </w:p>
    <w:p w14:paraId="55EC6D24" w14:textId="7C52E1B6" w:rsidR="0040287A" w:rsidRDefault="0040287A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Create a new repository.</w:t>
      </w:r>
    </w:p>
    <w:p w14:paraId="654C8BC5" w14:textId="77777777" w:rsidR="0040287A" w:rsidRDefault="0040287A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</w:p>
    <w:p w14:paraId="04BD68AC" w14:textId="0C88B8C0" w:rsidR="0040287A" w:rsidRDefault="0040287A">
      <w:r w:rsidRPr="0040287A">
        <w:drawing>
          <wp:inline distT="0" distB="0" distL="0" distR="0" wp14:anchorId="742447EF" wp14:editId="0D00A34C">
            <wp:extent cx="5731510" cy="3705225"/>
            <wp:effectExtent l="0" t="0" r="0" b="3175"/>
            <wp:docPr id="1527734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347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03C2" w14:textId="77777777" w:rsidR="0040287A" w:rsidRDefault="0040287A"/>
    <w:p w14:paraId="13985AD8" w14:textId="2F7FDD11" w:rsidR="0040287A" w:rsidRDefault="0040287A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Clone the GitHub repository.</w:t>
      </w:r>
    </w:p>
    <w:p w14:paraId="4DE6B7A8" w14:textId="5DCA0026" w:rsidR="0040287A" w:rsidRDefault="0040287A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 w:rsidRPr="0040287A">
        <w:lastRenderedPageBreak/>
        <w:drawing>
          <wp:inline distT="0" distB="0" distL="0" distR="0" wp14:anchorId="7C3FA3CB" wp14:editId="3FE5A5F1">
            <wp:extent cx="5731510" cy="3705225"/>
            <wp:effectExtent l="0" t="0" r="0" b="3175"/>
            <wp:docPr id="1143823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2360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87A"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 xml:space="preserve"> </w:t>
      </w: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List all the branches in your repository.</w:t>
      </w:r>
    </w:p>
    <w:p w14:paraId="794BB185" w14:textId="5AEF50A0" w:rsidR="0040287A" w:rsidRDefault="0040287A">
      <w:r w:rsidRPr="0040287A">
        <w:drawing>
          <wp:inline distT="0" distB="0" distL="0" distR="0" wp14:anchorId="29F4F68C" wp14:editId="772B6FDC">
            <wp:extent cx="5731510" cy="3705225"/>
            <wp:effectExtent l="0" t="0" r="0" b="3175"/>
            <wp:docPr id="12712870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87016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21AC" w14:textId="354428A0" w:rsidR="0040287A" w:rsidRDefault="0040287A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Create a new branch.</w:t>
      </w:r>
    </w:p>
    <w:p w14:paraId="6BDE79AA" w14:textId="6CE9F73C" w:rsidR="0040287A" w:rsidRDefault="0040287A">
      <w:r w:rsidRPr="0040287A">
        <w:lastRenderedPageBreak/>
        <w:drawing>
          <wp:inline distT="0" distB="0" distL="0" distR="0" wp14:anchorId="66BEAC8F" wp14:editId="157900A6">
            <wp:extent cx="5731510" cy="3705225"/>
            <wp:effectExtent l="0" t="0" r="0" b="3175"/>
            <wp:docPr id="1045963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634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EB1" w14:textId="15576806" w:rsidR="00E721EC" w:rsidRDefault="00E721EC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Rename an existing branch.</w:t>
      </w:r>
    </w:p>
    <w:p w14:paraId="552C9C17" w14:textId="2811C5BA" w:rsidR="00E721EC" w:rsidRDefault="00E721EC">
      <w:r w:rsidRPr="00E721EC">
        <w:drawing>
          <wp:inline distT="0" distB="0" distL="0" distR="0" wp14:anchorId="4CDB34AE" wp14:editId="71B85469">
            <wp:extent cx="5731510" cy="3705225"/>
            <wp:effectExtent l="0" t="0" r="0" b="3175"/>
            <wp:docPr id="363871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710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EFB5" w14:textId="4701D717" w:rsidR="00E721EC" w:rsidRDefault="00E721EC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Delete the branch.</w:t>
      </w:r>
    </w:p>
    <w:p w14:paraId="5F63A71F" w14:textId="7C253E91" w:rsidR="00E721EC" w:rsidRDefault="00E721EC">
      <w:pP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</w:pPr>
      <w:r>
        <w:rPr>
          <w:rFonts w:ascii="Helvetica" w:hAnsi="Helvetica" w:cs="Helvetica"/>
          <w:color w:val="303030"/>
          <w:kern w:val="0"/>
          <w:sz w:val="43"/>
          <w:szCs w:val="43"/>
          <w:lang w:val="en-GB"/>
        </w:rPr>
        <w:t>Verify the deletion of the branch.</w:t>
      </w:r>
    </w:p>
    <w:p w14:paraId="1AEB8C51" w14:textId="49641300" w:rsidR="00E721EC" w:rsidRDefault="00E721EC">
      <w:r w:rsidRPr="00E721EC">
        <w:lastRenderedPageBreak/>
        <w:drawing>
          <wp:inline distT="0" distB="0" distL="0" distR="0" wp14:anchorId="1F39B9B9" wp14:editId="13C1532C">
            <wp:extent cx="5731510" cy="3705225"/>
            <wp:effectExtent l="0" t="0" r="0" b="3175"/>
            <wp:docPr id="273965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532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87A"/>
    <w:rsid w:val="001D5226"/>
    <w:rsid w:val="0040287A"/>
    <w:rsid w:val="007D64CB"/>
    <w:rsid w:val="00943378"/>
    <w:rsid w:val="009B4CE2"/>
    <w:rsid w:val="00C0625D"/>
    <w:rsid w:val="00D964B4"/>
    <w:rsid w:val="00E72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226ABB"/>
  <w15:chartTrackingRefBased/>
  <w15:docId w15:val="{B135F5BC-6F5F-AE47-95FE-1268925A1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Raghuveer Hanumantharaya</dc:creator>
  <cp:keywords/>
  <dc:description/>
  <cp:lastModifiedBy>Raghuveer Hanumantharaya</cp:lastModifiedBy>
  <cp:revision>1</cp:revision>
  <dcterms:created xsi:type="dcterms:W3CDTF">2024-02-04T12:38:00Z</dcterms:created>
  <dcterms:modified xsi:type="dcterms:W3CDTF">2024-02-04T12:53:00Z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044e15f-f7a6-4542-a3ad-1fe1916a0503_Enabled">
    <vt:lpwstr>true</vt:lpwstr>
  </property>
  <property fmtid="{D5CDD505-2E9C-101B-9397-08002B2CF9AE}" pid="3" name="MSIP_Label_e044e15f-f7a6-4542-a3ad-1fe1916a0503_SetDate">
    <vt:lpwstr>2024-02-04T12:53:48Z</vt:lpwstr>
  </property>
  <property fmtid="{D5CDD505-2E9C-101B-9397-08002B2CF9AE}" pid="4" name="MSIP_Label_e044e15f-f7a6-4542-a3ad-1fe1916a0503_Method">
    <vt:lpwstr>Standard</vt:lpwstr>
  </property>
  <property fmtid="{D5CDD505-2E9C-101B-9397-08002B2CF9AE}" pid="5" name="MSIP_Label_e044e15f-f7a6-4542-a3ad-1fe1916a0503_Name">
    <vt:lpwstr>Internal</vt:lpwstr>
  </property>
  <property fmtid="{D5CDD505-2E9C-101B-9397-08002B2CF9AE}" pid="6" name="MSIP_Label_e044e15f-f7a6-4542-a3ad-1fe1916a0503_SiteId">
    <vt:lpwstr>1b212e38-787d-48cb-83bb-5e4302f225e4</vt:lpwstr>
  </property>
  <property fmtid="{D5CDD505-2E9C-101B-9397-08002B2CF9AE}" pid="7" name="MSIP_Label_e044e15f-f7a6-4542-a3ad-1fe1916a0503_ActionId">
    <vt:lpwstr>4b70b3bb-7b6d-45ab-ba53-1d8d4dd20597</vt:lpwstr>
  </property>
  <property fmtid="{D5CDD505-2E9C-101B-9397-08002B2CF9AE}" pid="8" name="MSIP_Label_e044e15f-f7a6-4542-a3ad-1fe1916a0503_ContentBits">
    <vt:lpwstr>0</vt:lpwstr>
  </property>
</Properties>
</file>